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F2B5D" w14:textId="77777777" w:rsidR="008D7511" w:rsidRDefault="008D7511" w:rsidP="008D7511">
      <w:pPr>
        <w:rPr>
          <w:b/>
        </w:rPr>
      </w:pPr>
      <w:r w:rsidRPr="006A67B8">
        <w:rPr>
          <w:b/>
        </w:rPr>
        <w:t>[TÍTULO/SERVIÇO]</w:t>
      </w:r>
    </w:p>
    <w:p w14:paraId="2983F437" w14:textId="04836215" w:rsidR="008D7511" w:rsidRPr="006A67B8" w:rsidRDefault="008D7511" w:rsidP="008D7511">
      <w:pPr>
        <w:rPr>
          <w:b/>
        </w:rPr>
      </w:pPr>
      <w:r>
        <w:rPr>
          <w:b/>
        </w:rPr>
        <w:t>Pesquisa: “</w:t>
      </w:r>
      <w:r w:rsidRPr="008D7511">
        <w:rPr>
          <w:b/>
        </w:rPr>
        <w:t xml:space="preserve">Análise do processo de trabalho da Estratégia Saúde da </w:t>
      </w:r>
      <w:r>
        <w:rPr>
          <w:b/>
        </w:rPr>
        <w:t xml:space="preserve">Família </w:t>
      </w:r>
      <w:r w:rsidR="00E36D2B">
        <w:rPr>
          <w:b/>
        </w:rPr>
        <w:t>no período de enfrentamento à C</w:t>
      </w:r>
      <w:r>
        <w:rPr>
          <w:b/>
        </w:rPr>
        <w:t>ovid-19”</w:t>
      </w:r>
    </w:p>
    <w:p w14:paraId="73DF90C8" w14:textId="77777777" w:rsidR="008D7511" w:rsidRDefault="008D7511" w:rsidP="008D7511">
      <w:pPr>
        <w:rPr>
          <w:b/>
        </w:rPr>
      </w:pPr>
      <w:r w:rsidRPr="006A67B8">
        <w:rPr>
          <w:b/>
        </w:rPr>
        <w:t>[QUEM É VOCÊ?]</w:t>
      </w:r>
    </w:p>
    <w:p w14:paraId="49A155F8" w14:textId="79DF009B" w:rsidR="008D7511" w:rsidRDefault="008D7511" w:rsidP="008D7511">
      <w:pPr>
        <w:spacing w:before="240" w:after="240" w:line="240" w:lineRule="auto"/>
        <w:rPr>
          <w:b/>
        </w:rPr>
      </w:pPr>
      <w:r w:rsidRPr="008D7511">
        <w:rPr>
          <w:b/>
        </w:rPr>
        <w:t xml:space="preserve">Profissionais das equipes da Estratégia Saúde da Família (ESF) </w:t>
      </w:r>
      <w:r w:rsidR="00762CB2">
        <w:rPr>
          <w:b/>
        </w:rPr>
        <w:br/>
        <w:t>Gestores de S</w:t>
      </w:r>
      <w:r>
        <w:rPr>
          <w:b/>
        </w:rPr>
        <w:t>aúde da Família</w:t>
      </w:r>
    </w:p>
    <w:p w14:paraId="62C24E8D" w14:textId="4D6BDAF8" w:rsidR="008D7511" w:rsidRPr="0079756B" w:rsidRDefault="008D7511" w:rsidP="008D7511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34C67D7" w14:textId="77777777" w:rsidR="008D7511" w:rsidRPr="0079756B" w:rsidRDefault="008D7511" w:rsidP="008D7511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5387D2C" w14:textId="77777777" w:rsidR="008D7511" w:rsidRDefault="008D7511" w:rsidP="008D7511">
      <w:pPr>
        <w:rPr>
          <w:b/>
        </w:rPr>
      </w:pPr>
      <w:r w:rsidRPr="005C0033">
        <w:rPr>
          <w:b/>
        </w:rPr>
        <w:t>[SUGESTÃO DE IMAGEM]</w:t>
      </w:r>
    </w:p>
    <w:p w14:paraId="76D41C57" w14:textId="7CE8BC70" w:rsidR="008D7511" w:rsidRDefault="00E36D2B" w:rsidP="00FB7E7A">
      <w:hyperlink r:id="rId4" w:history="1">
        <w:r w:rsidR="008D7511" w:rsidRPr="00804E4B">
          <w:rPr>
            <w:rStyle w:val="Hyperlink"/>
          </w:rPr>
          <w:t>https://portal.fiocruz.br/sites/portal.fiocruz.br/files/imagensPortal/cartaz.jpeg</w:t>
        </w:r>
      </w:hyperlink>
      <w:r w:rsidR="008D7511">
        <w:br/>
      </w:r>
      <w:r w:rsidR="008D7511">
        <w:br/>
      </w:r>
      <w:hyperlink r:id="rId5" w:history="1">
        <w:r w:rsidR="008D7511" w:rsidRPr="00804E4B">
          <w:rPr>
            <w:rStyle w:val="Hyperlink"/>
          </w:rPr>
          <w:t>https://imagens.ebc.com.br/FGzGgCCHHeGd9iV4n1VMe1sv3Go=/1170x700/smart/https://agenciabrasil.ebc.com.br/sites/default/files/thumbnails/image/foto_peter_ilicciev_23_0.jpg?itok=ZdOET93m</w:t>
        </w:r>
      </w:hyperlink>
    </w:p>
    <w:p w14:paraId="51F7CDE8" w14:textId="0D484B78" w:rsidR="008D7511" w:rsidRDefault="008D7511" w:rsidP="00FB7E7A">
      <w:r>
        <w:t xml:space="preserve">Peter </w:t>
      </w:r>
      <w:proofErr w:type="spellStart"/>
      <w:r>
        <w:t>Ilicciev</w:t>
      </w:r>
      <w:proofErr w:type="spellEnd"/>
      <w:r>
        <w:t>/Fiocruz</w:t>
      </w:r>
    </w:p>
    <w:p w14:paraId="0692FA1E" w14:textId="39AAC5A7" w:rsidR="00FB7E7A" w:rsidRDefault="00FB7E7A" w:rsidP="00FB7E7A">
      <w:r>
        <w:t>[CORPO]</w:t>
      </w:r>
    </w:p>
    <w:p w14:paraId="4F91F3D0" w14:textId="2ADFB10B" w:rsidR="00FB7E7A" w:rsidRPr="00FB7E7A" w:rsidRDefault="00FB7E7A" w:rsidP="00FB7E7A">
      <w:pPr>
        <w:rPr>
          <w:b/>
          <w:bCs/>
        </w:rPr>
      </w:pPr>
      <w:r w:rsidRPr="00FB7E7A">
        <w:rPr>
          <w:b/>
          <w:bCs/>
        </w:rPr>
        <w:t>O que é?</w:t>
      </w:r>
    </w:p>
    <w:p w14:paraId="5F81C95F" w14:textId="60C9D101" w:rsidR="008D7511" w:rsidRDefault="008D7511" w:rsidP="00FB7E7A">
      <w:r>
        <w:t>P</w:t>
      </w:r>
      <w:r w:rsidRPr="008D7511">
        <w:t xml:space="preserve">esquisa nacional sobre o </w:t>
      </w:r>
      <w:r>
        <w:t>trabalho das equipes</w:t>
      </w:r>
      <w:r w:rsidRPr="008D7511">
        <w:t xml:space="preserve"> de saúde da</w:t>
      </w:r>
      <w:r>
        <w:t xml:space="preserve"> família durante a crise de saúde do </w:t>
      </w:r>
      <w:proofErr w:type="spellStart"/>
      <w:r>
        <w:t>coronavírus</w:t>
      </w:r>
      <w:proofErr w:type="spellEnd"/>
      <w:r>
        <w:t>.</w:t>
      </w:r>
    </w:p>
    <w:p w14:paraId="3A586A28" w14:textId="254A1B86" w:rsidR="00FB7E7A" w:rsidRDefault="008D7511" w:rsidP="00FB7E7A">
      <w:r>
        <w:t xml:space="preserve">O levantamento </w:t>
      </w:r>
      <w:r w:rsidRPr="008D7511">
        <w:t>“Análise do processo de trabalho da Estratégia S</w:t>
      </w:r>
      <w:r>
        <w:t>aúde da Família na pandemia de C</w:t>
      </w:r>
      <w:r w:rsidRPr="008D7511">
        <w:t>ovid-19”</w:t>
      </w:r>
      <w:r>
        <w:t>, do</w:t>
      </w:r>
      <w:r w:rsidR="00FB7E7A" w:rsidRPr="00FB7E7A">
        <w:t xml:space="preserve"> Centro de Estudos Estratégicos da Fiocruz, em parceria com a Fiocruz Ceará e a Universidade Federal da Paraíba</w:t>
      </w:r>
      <w:r w:rsidR="00FB7E7A">
        <w:t xml:space="preserve">, analisa o processo de trabalho das equipes de Saúde da Família </w:t>
      </w:r>
      <w:r>
        <w:t>no enfrentamento ao novo vírus em todo o Brasil</w:t>
      </w:r>
      <w:r w:rsidR="00FB7E7A">
        <w:t xml:space="preserve">. </w:t>
      </w:r>
    </w:p>
    <w:p w14:paraId="792BC22F" w14:textId="36B042DE" w:rsidR="00FB7E7A" w:rsidRDefault="00FB7E7A" w:rsidP="00FB7E7A">
      <w:r w:rsidRPr="00FB7E7A">
        <w:t xml:space="preserve">A investigação toma como ponto de partida a relevância da Estratégia Saúde </w:t>
      </w:r>
      <w:r w:rsidR="008D7511">
        <w:t xml:space="preserve">da Família (ESF), considerada </w:t>
      </w:r>
      <w:r w:rsidRPr="00FB7E7A">
        <w:t>primordial para o fortalecimento da atenção primária e da rede de cuidados no SUS.</w:t>
      </w:r>
    </w:p>
    <w:p w14:paraId="2D436521" w14:textId="6207A62E" w:rsidR="00FB7E7A" w:rsidRPr="00FB7E7A" w:rsidRDefault="00FB7E7A" w:rsidP="00FB7E7A">
      <w:pPr>
        <w:rPr>
          <w:b/>
          <w:bCs/>
        </w:rPr>
      </w:pPr>
      <w:r w:rsidRPr="00FB7E7A">
        <w:rPr>
          <w:b/>
          <w:bCs/>
        </w:rPr>
        <w:t xml:space="preserve">Quem pode </w:t>
      </w:r>
      <w:r w:rsidR="008D7511">
        <w:rPr>
          <w:b/>
          <w:bCs/>
        </w:rPr>
        <w:t>participar da pesquisa</w:t>
      </w:r>
      <w:r w:rsidRPr="00FB7E7A">
        <w:rPr>
          <w:b/>
          <w:bCs/>
        </w:rPr>
        <w:t>?</w:t>
      </w:r>
    </w:p>
    <w:p w14:paraId="33DDAA28" w14:textId="5681C6FF" w:rsidR="00FB7E7A" w:rsidRDefault="00FB7E7A" w:rsidP="00FB7E7A">
      <w:r>
        <w:t xml:space="preserve">Profissionais das equipes </w:t>
      </w:r>
      <w:r w:rsidRPr="00FB7E7A">
        <w:t>da Estratégia Saúde da Família (ESF)</w:t>
      </w:r>
      <w:r w:rsidR="00AC087A" w:rsidRPr="00AC087A">
        <w:t xml:space="preserve"> </w:t>
      </w:r>
      <w:r w:rsidR="00AC087A">
        <w:t xml:space="preserve">que atuam </w:t>
      </w:r>
      <w:r w:rsidR="00AC087A" w:rsidRPr="00AC087A">
        <w:t>na atenção primária à saúde – médicos, enfermeiros, cirurgiões dentistas, técnicos de enfermagem, técnicos de saúde bucal, agentes comunitários de saúde e profissionais dos núcleos ampliados em Saúde da Família (fisioterapeutas, psicólogos, acupunturistas, fonoaudiólogos, entre outros).</w:t>
      </w:r>
    </w:p>
    <w:p w14:paraId="2F4A77B0" w14:textId="276F9BF0" w:rsidR="00FB7E7A" w:rsidRPr="00FB7E7A" w:rsidRDefault="00FB7E7A" w:rsidP="00FB7E7A">
      <w:pPr>
        <w:rPr>
          <w:b/>
          <w:bCs/>
        </w:rPr>
      </w:pPr>
      <w:r w:rsidRPr="00FB7E7A">
        <w:rPr>
          <w:b/>
          <w:bCs/>
        </w:rPr>
        <w:t>Qual o objetivo do levantamento?</w:t>
      </w:r>
    </w:p>
    <w:p w14:paraId="4C98AFE5" w14:textId="3F5671FB" w:rsidR="00FB7E7A" w:rsidRDefault="008661BA" w:rsidP="00FB7E7A">
      <w:r>
        <w:t>E</w:t>
      </w:r>
      <w:r w:rsidR="00FB7E7A" w:rsidRPr="00FB7E7A">
        <w:t>xplora</w:t>
      </w:r>
      <w:r w:rsidR="00FB7E7A">
        <w:t>r</w:t>
      </w:r>
      <w:r w:rsidR="00FB7E7A" w:rsidRPr="00FB7E7A">
        <w:t xml:space="preserve"> aspectos como</w:t>
      </w:r>
      <w:r>
        <w:t xml:space="preserve"> a</w:t>
      </w:r>
      <w:r w:rsidR="00FB7E7A" w:rsidRPr="00FB7E7A">
        <w:t xml:space="preserve"> incorporação de novas rotinas de serviços</w:t>
      </w:r>
      <w:r w:rsidR="00FB7E7A">
        <w:t xml:space="preserve"> destes trabalhadores</w:t>
      </w:r>
      <w:r w:rsidR="00FB7E7A" w:rsidRPr="00FB7E7A">
        <w:t>; formas de atenção presta</w:t>
      </w:r>
      <w:r>
        <w:t>da a suspeitos e doentes com a C</w:t>
      </w:r>
      <w:r w:rsidR="00FB7E7A" w:rsidRPr="00FB7E7A">
        <w:t xml:space="preserve">ovid-19; práticas de promoção da saúde para proteção à doença e práticas de vigilância para seu monitoramento e mitigação. </w:t>
      </w:r>
    </w:p>
    <w:p w14:paraId="7FBE0C04" w14:textId="6C76BD77" w:rsidR="00FB7E7A" w:rsidRDefault="008661BA" w:rsidP="00FB7E7A">
      <w:r>
        <w:t>A pesquisa busca</w:t>
      </w:r>
      <w:r w:rsidR="00FB7E7A" w:rsidRPr="00FB7E7A">
        <w:t>, ainda, conhecer as medidas de proteção individual/familiar/domiciliar e ocupacional dos profissionais das equipes de Saúde da Família.</w:t>
      </w:r>
    </w:p>
    <w:p w14:paraId="67E3BEE1" w14:textId="224F6B7A" w:rsidR="00FB7E7A" w:rsidRPr="00AC087A" w:rsidRDefault="00FB7E7A" w:rsidP="00FB7E7A">
      <w:pPr>
        <w:rPr>
          <w:b/>
          <w:bCs/>
        </w:rPr>
      </w:pPr>
      <w:r w:rsidRPr="00AC087A">
        <w:rPr>
          <w:b/>
          <w:bCs/>
        </w:rPr>
        <w:lastRenderedPageBreak/>
        <w:t>Por</w:t>
      </w:r>
      <w:r w:rsidR="008661BA">
        <w:rPr>
          <w:b/>
          <w:bCs/>
        </w:rPr>
        <w:t xml:space="preserve"> </w:t>
      </w:r>
      <w:r w:rsidRPr="00AC087A">
        <w:rPr>
          <w:b/>
          <w:bCs/>
        </w:rPr>
        <w:t>que a pesquisa está voltada para os profissionais das equipes da Estratégia Saúde da Família (ESF)?</w:t>
      </w:r>
    </w:p>
    <w:p w14:paraId="616DCD23" w14:textId="201FFC40" w:rsidR="00AC087A" w:rsidRDefault="008661BA" w:rsidP="00FB7E7A">
      <w:r>
        <w:t xml:space="preserve">Porque essas equipes </w:t>
      </w:r>
      <w:r w:rsidR="00FB7E7A" w:rsidRPr="00FB7E7A">
        <w:t xml:space="preserve">atuam no mapeamento do território, na coleta de dados sobre as condições socioeconômicas e de vulnerabilidade das populações e na vigilância epidemiológica. </w:t>
      </w:r>
      <w:r w:rsidR="00AC087A">
        <w:t xml:space="preserve">Deste modo, eles estão </w:t>
      </w:r>
      <w:r w:rsidR="00FB7E7A" w:rsidRPr="00FB7E7A">
        <w:t xml:space="preserve">na linha de frente da promoção e prevenção da saúde, prestando os primeiros cuidados a pacientes infectados pelo novo </w:t>
      </w:r>
      <w:proofErr w:type="spellStart"/>
      <w:r w:rsidR="00FB7E7A" w:rsidRPr="00FB7E7A">
        <w:t>coronavírus</w:t>
      </w:r>
      <w:proofErr w:type="spellEnd"/>
      <w:r w:rsidR="00FB7E7A" w:rsidRPr="00FB7E7A">
        <w:t xml:space="preserve">. </w:t>
      </w:r>
    </w:p>
    <w:p w14:paraId="5DA3E198" w14:textId="061CF873" w:rsidR="00AC087A" w:rsidRDefault="00AC087A" w:rsidP="00FB7E7A">
      <w:r w:rsidRPr="00AC087A">
        <w:rPr>
          <w:b/>
          <w:bCs/>
        </w:rPr>
        <w:t>Por</w:t>
      </w:r>
      <w:r w:rsidR="008661BA">
        <w:rPr>
          <w:b/>
          <w:bCs/>
        </w:rPr>
        <w:t xml:space="preserve"> </w:t>
      </w:r>
      <w:r w:rsidRPr="00AC087A">
        <w:rPr>
          <w:b/>
          <w:bCs/>
        </w:rPr>
        <w:t xml:space="preserve">que a participação destes profissionais </w:t>
      </w:r>
      <w:r>
        <w:rPr>
          <w:b/>
          <w:bCs/>
        </w:rPr>
        <w:t xml:space="preserve">na pesquisa </w:t>
      </w:r>
      <w:r w:rsidRPr="00AC087A">
        <w:rPr>
          <w:b/>
          <w:bCs/>
        </w:rPr>
        <w:t>é importante?</w:t>
      </w:r>
    </w:p>
    <w:p w14:paraId="232162C5" w14:textId="23ECF32D" w:rsidR="00AC087A" w:rsidRDefault="008661BA" w:rsidP="00FB7E7A">
      <w:r>
        <w:t>Porque o</w:t>
      </w:r>
      <w:r w:rsidR="00AC087A" w:rsidRPr="00AC087A">
        <w:t>s resultados podem subsidiar os formuladores de políticas, nas diferentes esferas de governo, federal, estadual e municipal, bem como os gestores locais, com evidências empíricas sobre como a Estratégia Saúde da Famíli</w:t>
      </w:r>
      <w:r>
        <w:t>a participa do enfrentamento à C</w:t>
      </w:r>
      <w:r w:rsidR="00AC087A" w:rsidRPr="00AC087A">
        <w:t>ovid-19 e como o contexto das práticas no território e as condições de trabalho afetam sua atuação.</w:t>
      </w:r>
    </w:p>
    <w:p w14:paraId="06E1D734" w14:textId="5439C5CA" w:rsidR="00AC087A" w:rsidRPr="00AC087A" w:rsidRDefault="00AC087A" w:rsidP="00FB7E7A">
      <w:pPr>
        <w:rPr>
          <w:b/>
          <w:bCs/>
        </w:rPr>
      </w:pPr>
      <w:r w:rsidRPr="00AC087A">
        <w:rPr>
          <w:b/>
          <w:bCs/>
        </w:rPr>
        <w:t>Como a pesquisa está sendo realizada?</w:t>
      </w:r>
    </w:p>
    <w:p w14:paraId="7A393B81" w14:textId="3B5B4963" w:rsidR="00A84ECA" w:rsidRDefault="008661BA" w:rsidP="00FB7E7A">
      <w:r>
        <w:t>As informações sã</w:t>
      </w:r>
      <w:r w:rsidR="00AC087A" w:rsidRPr="00AC087A">
        <w:t>o coletadas</w:t>
      </w:r>
      <w:r>
        <w:t xml:space="preserve"> por meio de um questionário on</w:t>
      </w:r>
      <w:r w:rsidR="00AC087A" w:rsidRPr="00AC087A">
        <w:t>line</w:t>
      </w:r>
      <w:r w:rsidR="00A84ECA">
        <w:t xml:space="preserve"> que pode ser</w:t>
      </w:r>
      <w:r w:rsidR="00AC087A" w:rsidRPr="00AC087A">
        <w:t xml:space="preserve"> acessado </w:t>
      </w:r>
      <w:r>
        <w:t>aqui (</w:t>
      </w:r>
      <w:hyperlink r:id="rId6" w:history="1">
        <w:r w:rsidRPr="00804E4B">
          <w:rPr>
            <w:rStyle w:val="Hyperlink"/>
          </w:rPr>
          <w:t>https://pt.surveymonkey.com/r/ESF_Covid-19_Brasil</w:t>
        </w:r>
      </w:hyperlink>
      <w:r>
        <w:t xml:space="preserve">), </w:t>
      </w:r>
      <w:r w:rsidR="00AC087A" w:rsidRPr="00AC087A">
        <w:t>por qualquer dispositivo (computador, tablet ou celular)</w:t>
      </w:r>
      <w:r w:rsidR="00A84ECA">
        <w:t xml:space="preserve">. </w:t>
      </w:r>
    </w:p>
    <w:p w14:paraId="2CB4E00C" w14:textId="7B2733C4" w:rsidR="00A84ECA" w:rsidRPr="00A84ECA" w:rsidRDefault="00A84ECA" w:rsidP="00FB7E7A">
      <w:pPr>
        <w:rPr>
          <w:b/>
          <w:bCs/>
        </w:rPr>
      </w:pPr>
      <w:r w:rsidRPr="00A84ECA">
        <w:rPr>
          <w:b/>
          <w:bCs/>
        </w:rPr>
        <w:t>Como o questionário está estruturado?</w:t>
      </w:r>
    </w:p>
    <w:p w14:paraId="40D5DFE9" w14:textId="0715CFAD" w:rsidR="00AC087A" w:rsidRDefault="00A84ECA" w:rsidP="00FB7E7A">
      <w:r>
        <w:t xml:space="preserve">A investigação </w:t>
      </w:r>
      <w:r w:rsidR="008661BA">
        <w:t xml:space="preserve">explora </w:t>
      </w:r>
      <w:r w:rsidR="00AC087A" w:rsidRPr="00AC087A">
        <w:t>o</w:t>
      </w:r>
      <w:r w:rsidR="008661BA">
        <w:t>s</w:t>
      </w:r>
      <w:r w:rsidR="00AC087A" w:rsidRPr="00AC087A">
        <w:t xml:space="preserve"> eixos: perfil demográfico e profissional dos trabalhadores; manutenção e novos fluxos e rotinas dos serviços; atenção prestada a suspeitos, doentes e contatos de covid-19; promoção da saúde; vigilância em </w:t>
      </w:r>
      <w:r w:rsidR="00762CB2">
        <w:t>s</w:t>
      </w:r>
      <w:r w:rsidR="00AC087A" w:rsidRPr="00AC087A">
        <w:t>aúde; e proteção individual/familiar/domiciliar e ocupacional dos profissionais.</w:t>
      </w:r>
    </w:p>
    <w:p w14:paraId="16AA1223" w14:textId="6ACCCB87" w:rsidR="00A84ECA" w:rsidRPr="00A84ECA" w:rsidRDefault="00A84ECA" w:rsidP="00FB7E7A">
      <w:pPr>
        <w:rPr>
          <w:b/>
          <w:bCs/>
        </w:rPr>
      </w:pPr>
      <w:r w:rsidRPr="00A84ECA">
        <w:rPr>
          <w:b/>
          <w:bCs/>
        </w:rPr>
        <w:t>Quant</w:t>
      </w:r>
      <w:r w:rsidR="00762CB2">
        <w:rPr>
          <w:b/>
          <w:bCs/>
        </w:rPr>
        <w:t>o</w:t>
      </w:r>
      <w:r w:rsidRPr="00A84ECA">
        <w:rPr>
          <w:b/>
          <w:bCs/>
        </w:rPr>
        <w:t xml:space="preserve"> tempo é necessário para responder o levantamento?</w:t>
      </w:r>
    </w:p>
    <w:p w14:paraId="092C4815" w14:textId="000B2937" w:rsidR="00A84ECA" w:rsidRDefault="00A84ECA" w:rsidP="00FB7E7A">
      <w:r>
        <w:t xml:space="preserve">O </w:t>
      </w:r>
      <w:r w:rsidRPr="00A84ECA">
        <w:t xml:space="preserve">tempo de preenchimento </w:t>
      </w:r>
      <w:r>
        <w:t>está estimado em</w:t>
      </w:r>
      <w:r w:rsidRPr="00A84ECA">
        <w:t xml:space="preserve"> 25 minutos.</w:t>
      </w:r>
    </w:p>
    <w:p w14:paraId="1BB8BF8F" w14:textId="77777777" w:rsidR="00FB7E7A" w:rsidRPr="002777C4" w:rsidRDefault="00FB7E7A" w:rsidP="00FB7E7A">
      <w:pPr>
        <w:rPr>
          <w:b/>
          <w:bCs/>
        </w:rPr>
      </w:pPr>
      <w:r w:rsidRPr="002777C4">
        <w:rPr>
          <w:b/>
          <w:bCs/>
        </w:rPr>
        <w:t>Outras Informações</w:t>
      </w:r>
    </w:p>
    <w:p w14:paraId="568DD7B2" w14:textId="4DA8F646" w:rsidR="00E02CB9" w:rsidRDefault="00A84ECA">
      <w:r>
        <w:t>Em caso de dúvidas sobre o levantamento</w:t>
      </w:r>
      <w:r w:rsidR="002777C4">
        <w:t>, enviar um e</w:t>
      </w:r>
      <w:r w:rsidR="00762CB2">
        <w:t>-</w:t>
      </w:r>
      <w:r w:rsidR="002777C4">
        <w:t xml:space="preserve">mail para: </w:t>
      </w:r>
      <w:hyperlink r:id="rId7" w:history="1">
        <w:r w:rsidR="002777C4" w:rsidRPr="00295B92">
          <w:rPr>
            <w:rStyle w:val="Hyperlink"/>
          </w:rPr>
          <w:t>pesquisa.esfcovid@gmail.com</w:t>
        </w:r>
      </w:hyperlink>
      <w:r>
        <w:t xml:space="preserve"> </w:t>
      </w:r>
    </w:p>
    <w:p w14:paraId="1DE23226" w14:textId="357AB0FB" w:rsidR="00C15874" w:rsidRDefault="008661BA">
      <w:r>
        <w:t>Fonte: Fiocruz</w:t>
      </w:r>
    </w:p>
    <w:p w14:paraId="6C8AC52C" w14:textId="3EE44F58" w:rsidR="00C15874" w:rsidRDefault="00C15874">
      <w:r>
        <w:t>Fonte</w:t>
      </w:r>
      <w:r w:rsidR="008661BA">
        <w:t>s de pesquisa</w:t>
      </w:r>
      <w:r>
        <w:t xml:space="preserve">: </w:t>
      </w:r>
    </w:p>
    <w:p w14:paraId="700B0608" w14:textId="0C049AB0" w:rsidR="00C15874" w:rsidRDefault="00E36D2B">
      <w:hyperlink r:id="rId8" w:history="1">
        <w:r w:rsidR="00C15874" w:rsidRPr="00295B92">
          <w:rPr>
            <w:rStyle w:val="Hyperlink"/>
          </w:rPr>
          <w:t>https://portal.fiocruz.br/noticia/pesquisa-investiga-processo-de-trabalho-das-equipes-de-saude-da-familia-na-covid-19</w:t>
        </w:r>
      </w:hyperlink>
    </w:p>
    <w:p w14:paraId="25634AE0" w14:textId="35EB0175" w:rsidR="00C15874" w:rsidRDefault="00E36D2B">
      <w:hyperlink r:id="rId9" w:history="1">
        <w:r w:rsidR="00C15874" w:rsidRPr="00295B92">
          <w:rPr>
            <w:rStyle w:val="Hyperlink"/>
          </w:rPr>
          <w:t>https://pt.surveymonkey.com/r/ESF_Covid-19_Brasil</w:t>
        </w:r>
      </w:hyperlink>
      <w:r w:rsidR="00C15874">
        <w:t xml:space="preserve"> </w:t>
      </w:r>
    </w:p>
    <w:p w14:paraId="13A3A38C" w14:textId="59099846" w:rsidR="00C15874" w:rsidRDefault="00E36D2B">
      <w:hyperlink r:id="rId10" w:history="1">
        <w:r w:rsidR="00C15874" w:rsidRPr="00295B92">
          <w:rPr>
            <w:rStyle w:val="Hyperlink"/>
          </w:rPr>
          <w:t>https://agenciabrasil.ebc.com.br/saude/noticia/2020-09/fiocruz-lanca-pesquisa-sobre-papel-da-saude-da-familia-na-covid-19</w:t>
        </w:r>
      </w:hyperlink>
      <w:r w:rsidR="00C15874">
        <w:t xml:space="preserve"> </w:t>
      </w:r>
    </w:p>
    <w:p w14:paraId="6023A260" w14:textId="77777777" w:rsidR="00C15874" w:rsidRDefault="00C15874"/>
    <w:p w14:paraId="6ED18447" w14:textId="77777777" w:rsidR="00C15874" w:rsidRDefault="00C15874"/>
    <w:sectPr w:rsidR="00C158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CB9"/>
    <w:rsid w:val="001B3986"/>
    <w:rsid w:val="001D162C"/>
    <w:rsid w:val="002777C4"/>
    <w:rsid w:val="00762CB2"/>
    <w:rsid w:val="008661BA"/>
    <w:rsid w:val="008D7511"/>
    <w:rsid w:val="00A84ECA"/>
    <w:rsid w:val="00AC087A"/>
    <w:rsid w:val="00C15874"/>
    <w:rsid w:val="00C822DE"/>
    <w:rsid w:val="00E02CB9"/>
    <w:rsid w:val="00E36D2B"/>
    <w:rsid w:val="00EF6313"/>
    <w:rsid w:val="00FB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4E04"/>
  <w15:chartTrackingRefBased/>
  <w15:docId w15:val="{8C199D75-EF65-4743-80BB-FBEDBC48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84EC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84EC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8D75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8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iocruz.br/noticia/pesquisa-investiga-processo-de-trabalho-das-equipes-de-saude-da-familia-na-covid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squisa.esfcovid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t.surveymonkey.com/r/ESF_Covid-19_Brasi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magens.ebc.com.br/FGzGgCCHHeGd9iV4n1VMe1sv3Go=/1170x700/smart/https://agenciabrasil.ebc.com.br/sites/default/files/thumbnails/image/foto_peter_ilicciev_23_0.jpg?itok=ZdOET93m" TargetMode="External"/><Relationship Id="rId10" Type="http://schemas.openxmlformats.org/officeDocument/2006/relationships/hyperlink" Target="https://agenciabrasil.ebc.com.br/saude/noticia/2020-09/fiocruz-lanca-pesquisa-sobre-papel-da-saude-da-familia-na-covid-19" TargetMode="External"/><Relationship Id="rId4" Type="http://schemas.openxmlformats.org/officeDocument/2006/relationships/hyperlink" Target="https://portal.fiocruz.br/sites/portal.fiocruz.br/files/imagensPortal/cartaz.jpeg" TargetMode="External"/><Relationship Id="rId9" Type="http://schemas.openxmlformats.org/officeDocument/2006/relationships/hyperlink" Target="https://pt.surveymonkey.com/r/ESF_Covid-19_Brasi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2020-10-20T20:58:00Z</dcterms:created>
  <dcterms:modified xsi:type="dcterms:W3CDTF">2020-10-20T20:58:00Z</dcterms:modified>
</cp:coreProperties>
</file>